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D4DF" w14:textId="77777777" w:rsidR="004F6043" w:rsidRDefault="004F6043" w:rsidP="004F6043">
      <w:pPr>
        <w:spacing w:after="0" w:line="349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8"/>
          <w:szCs w:val="28"/>
          <w:lang w:eastAsia="en-IN"/>
        </w:rPr>
        <w:t>CNC TURNING LAB</w:t>
      </w:r>
    </w:p>
    <w:p w14:paraId="51755A62" w14:textId="77777777" w:rsidR="004F6043" w:rsidRPr="004F6043" w:rsidRDefault="004F6043" w:rsidP="004F6043">
      <w:pPr>
        <w:spacing w:after="0" w:line="34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en-IN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340"/>
        <w:gridCol w:w="2420"/>
        <w:gridCol w:w="1560"/>
        <w:gridCol w:w="30"/>
      </w:tblGrid>
      <w:tr w:rsidR="004F6043" w:rsidRPr="004F6043" w14:paraId="7DB1E9AD" w14:textId="77777777" w:rsidTr="00996D94">
        <w:trPr>
          <w:trHeight w:val="28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E19469B" w14:textId="77777777" w:rsidR="004F6043" w:rsidRPr="004F6043" w:rsidRDefault="004F6043" w:rsidP="004F604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3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B67C74" w14:textId="77777777" w:rsidR="004F6043" w:rsidRPr="004F6043" w:rsidRDefault="004F6043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CNC TURNING LAB 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D1474E" w14:textId="77777777" w:rsidR="004F6043" w:rsidRPr="004F6043" w:rsidRDefault="004F6043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A95B05" w14:textId="01593CF2" w:rsidR="004F6043" w:rsidRPr="004F6043" w:rsidRDefault="00955127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ME-407</w:t>
            </w:r>
          </w:p>
        </w:tc>
        <w:tc>
          <w:tcPr>
            <w:tcW w:w="0" w:type="dxa"/>
            <w:vAlign w:val="bottom"/>
          </w:tcPr>
          <w:p w14:paraId="7415A6EE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5B616C3B" w14:textId="77777777" w:rsidTr="00996D94">
        <w:trPr>
          <w:trHeight w:val="274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5E7D5F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C722A" w14:textId="77777777" w:rsidR="004F6043" w:rsidRPr="004F6043" w:rsidRDefault="004F6043" w:rsidP="004F6043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48822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72FC7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1550E4AD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6D38C3AB" w14:textId="77777777" w:rsidTr="00996D94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81F3CB" w14:textId="77777777" w:rsidR="004F6043" w:rsidRPr="004F6043" w:rsidRDefault="004F6043" w:rsidP="004F6043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6B727CD9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IV SEMESTER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222C8353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0B6CF9C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Practical</w:t>
            </w:r>
          </w:p>
        </w:tc>
        <w:tc>
          <w:tcPr>
            <w:tcW w:w="0" w:type="dxa"/>
            <w:vAlign w:val="bottom"/>
          </w:tcPr>
          <w:p w14:paraId="20475FF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35025312" w14:textId="77777777" w:rsidTr="00996D94">
        <w:trPr>
          <w:trHeight w:val="149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B76185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50275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C25DC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53D38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1F2A4E16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64F6A83C" w14:textId="77777777" w:rsidTr="00996D94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39B268" w14:textId="77777777" w:rsidR="004F6043" w:rsidRPr="004F6043" w:rsidRDefault="004F6043" w:rsidP="004F6043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</w:t>
            </w:r>
          </w:p>
        </w:tc>
        <w:tc>
          <w:tcPr>
            <w:tcW w:w="3340" w:type="dxa"/>
            <w:vMerge w:val="restart"/>
            <w:tcBorders>
              <w:right w:val="single" w:sz="8" w:space="0" w:color="auto"/>
            </w:tcBorders>
            <w:vAlign w:val="bottom"/>
          </w:tcPr>
          <w:p w14:paraId="017E0398" w14:textId="77777777" w:rsidR="004F6043" w:rsidRPr="004F6043" w:rsidRDefault="004F6043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1:0:2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5A5CA074" w14:textId="77777777" w:rsidR="004F6043" w:rsidRPr="004F6043" w:rsidRDefault="004F6043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2E8471DC" w14:textId="77777777" w:rsidR="004F6043" w:rsidRPr="004F6043" w:rsidRDefault="004F6043" w:rsidP="004F604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1.25</w:t>
            </w:r>
          </w:p>
        </w:tc>
        <w:tc>
          <w:tcPr>
            <w:tcW w:w="0" w:type="dxa"/>
            <w:vAlign w:val="bottom"/>
          </w:tcPr>
          <w:p w14:paraId="2A10E38F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62819B38" w14:textId="77777777" w:rsidTr="00996D94">
        <w:trPr>
          <w:trHeight w:val="202"/>
        </w:trPr>
        <w:tc>
          <w:tcPr>
            <w:tcW w:w="2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0E3FB" w14:textId="77777777" w:rsidR="004F6043" w:rsidRPr="004F6043" w:rsidRDefault="004F6043" w:rsidP="004F604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 Periods (L:T:P)</w:t>
            </w:r>
          </w:p>
        </w:tc>
        <w:tc>
          <w:tcPr>
            <w:tcW w:w="3340" w:type="dxa"/>
            <w:vMerge/>
            <w:tcBorders>
              <w:right w:val="single" w:sz="8" w:space="0" w:color="auto"/>
            </w:tcBorders>
            <w:vAlign w:val="bottom"/>
          </w:tcPr>
          <w:p w14:paraId="6856FA62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6BD0788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n-IN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37AC1D8C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60F64352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24025529" w14:textId="77777777" w:rsidTr="00996D94">
        <w:trPr>
          <w:trHeight w:val="209"/>
        </w:trPr>
        <w:tc>
          <w:tcPr>
            <w:tcW w:w="2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2CABE8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IN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49CBA0B9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I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23E1B0F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I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44E28A8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657A685B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701B8439" w14:textId="77777777" w:rsidTr="00996D94">
        <w:trPr>
          <w:trHeight w:val="152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89C12B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435BC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E4018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DA78B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77115CA1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4499F50A" w14:textId="77777777" w:rsidTr="00996D94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AC62BC" w14:textId="77777777" w:rsidR="004F6043" w:rsidRPr="004F6043" w:rsidRDefault="004F6043" w:rsidP="004F6043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7254B304" w14:textId="77777777" w:rsidR="004F6043" w:rsidRPr="004F6043" w:rsidRDefault="004F6043" w:rsidP="004F6043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Lecture + Practical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6648FCC" w14:textId="77777777" w:rsidR="004F6043" w:rsidRPr="004F6043" w:rsidRDefault="004F6043" w:rsidP="004F6043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AED5BF3" w14:textId="77777777" w:rsidR="004F6043" w:rsidRPr="004F6043" w:rsidRDefault="004F6043" w:rsidP="004F6043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0" w:type="dxa"/>
            <w:vAlign w:val="bottom"/>
          </w:tcPr>
          <w:p w14:paraId="0EED6720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766A7B34" w14:textId="77777777" w:rsidTr="00996D94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A663C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0F15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6DBB5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7B7CD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69C2EF7D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07A004E4" w14:textId="77777777" w:rsidTr="00996D94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057033" w14:textId="77777777" w:rsidR="004F6043" w:rsidRPr="004F6043" w:rsidRDefault="004F6043" w:rsidP="004F6043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61AE4D89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76E16818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0634D11" w14:textId="77777777" w:rsidR="004F6043" w:rsidRPr="004F6043" w:rsidRDefault="004F6043" w:rsidP="004F6043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0" w:type="dxa"/>
            <w:vAlign w:val="bottom"/>
          </w:tcPr>
          <w:p w14:paraId="3C9051D4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  <w:tr w:rsidR="004F6043" w:rsidRPr="004F6043" w14:paraId="6A535244" w14:textId="77777777" w:rsidTr="00996D94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E84E4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0F12FF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86C05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4DC2D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51EF7473" w14:textId="77777777" w:rsidR="004F6043" w:rsidRPr="004F6043" w:rsidRDefault="004F6043" w:rsidP="004F6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en-IN"/>
              </w:rPr>
            </w:pPr>
          </w:p>
        </w:tc>
      </w:tr>
    </w:tbl>
    <w:p w14:paraId="1987E986" w14:textId="77777777" w:rsidR="00FA5EBD" w:rsidRPr="004F6043" w:rsidRDefault="00FA5EBD" w:rsidP="00FA5EB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 – CNC TURNING LAB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7560"/>
      </w:tblGrid>
      <w:tr w:rsidR="00FA5EBD" w:rsidRPr="004F6043" w14:paraId="41E9B317" w14:textId="77777777" w:rsidTr="00FA5EB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1685F6" w14:textId="77777777" w:rsidR="00FA5EBD" w:rsidRPr="004F6043" w:rsidRDefault="00FA5EBD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No.</w:t>
            </w:r>
          </w:p>
        </w:tc>
        <w:tc>
          <w:tcPr>
            <w:tcW w:w="0" w:type="auto"/>
            <w:vAlign w:val="center"/>
            <w:hideMark/>
          </w:tcPr>
          <w:p w14:paraId="111DDE66" w14:textId="77777777" w:rsidR="00FA5EBD" w:rsidRPr="004F6043" w:rsidRDefault="00FA5EBD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</w:t>
            </w:r>
          </w:p>
        </w:tc>
      </w:tr>
      <w:tr w:rsidR="00FA5EBD" w:rsidRPr="004F6043" w14:paraId="55B0E511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88507F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3184FB7E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Demonstrate knowledge of CNC turning machine components and operations</w:t>
            </w:r>
          </w:p>
        </w:tc>
      </w:tr>
      <w:tr w:rsidR="00FA5EBD" w:rsidRPr="004F6043" w14:paraId="014449BE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0A446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76BB0F3B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Interpret engineering drawings and part programs for turning operations</w:t>
            </w:r>
          </w:p>
        </w:tc>
      </w:tr>
      <w:tr w:rsidR="00FA5EBD" w:rsidRPr="004F6043" w14:paraId="25DDBBBF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DA284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72E06709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Prepare and execute CNC programs for turning jobs</w:t>
            </w:r>
          </w:p>
        </w:tc>
      </w:tr>
      <w:tr w:rsidR="00FA5EBD" w:rsidRPr="004F6043" w14:paraId="55EAB92D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846CF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0F41446D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Perform turning operations on a CNC lathe with accuracy and safety</w:t>
            </w:r>
          </w:p>
        </w:tc>
      </w:tr>
      <w:tr w:rsidR="00FA5EBD" w:rsidRPr="004F6043" w14:paraId="76A27A6D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EDA4D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2299857B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Measure and inspect machined components using appropriate instruments</w:t>
            </w:r>
          </w:p>
        </w:tc>
      </w:tr>
      <w:tr w:rsidR="00FA5EBD" w:rsidRPr="004F6043" w14:paraId="2809C6F1" w14:textId="77777777" w:rsidTr="00FA5E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F9105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6BAB5C88" w14:textId="77777777" w:rsidR="00FA5EBD" w:rsidRPr="004F6043" w:rsidRDefault="00FA5EBD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Analyze machining errors and optimize CNC turning processes</w:t>
            </w:r>
          </w:p>
        </w:tc>
      </w:tr>
    </w:tbl>
    <w:p w14:paraId="1A21D702" w14:textId="77777777" w:rsidR="00FA5EBD" w:rsidRPr="004F6043" w:rsidRDefault="00FA5EBD" w:rsidP="00FA5E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F4217D5" w14:textId="77777777" w:rsidR="00FA5EBD" w:rsidRPr="004F6043" w:rsidRDefault="00FA5EBD" w:rsidP="00FA5EB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CO–PO MATRIX</w:t>
      </w:r>
    </w:p>
    <w:p w14:paraId="45991162" w14:textId="77777777" w:rsidR="00FA5EBD" w:rsidRPr="004F6043" w:rsidRDefault="00FA5EBD" w:rsidP="00FA5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(NBA Scale: 3–Strong, 2–Moderate, 1–Low, Blank–No correlation)</w:t>
      </w:r>
    </w:p>
    <w:tbl>
      <w:tblPr>
        <w:tblW w:w="827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3"/>
        <w:gridCol w:w="934"/>
        <w:gridCol w:w="934"/>
        <w:gridCol w:w="935"/>
        <w:gridCol w:w="935"/>
        <w:gridCol w:w="935"/>
        <w:gridCol w:w="935"/>
        <w:gridCol w:w="950"/>
      </w:tblGrid>
      <w:tr w:rsidR="002A01E5" w:rsidRPr="004F6043" w14:paraId="640D0141" w14:textId="77777777" w:rsidTr="002A01E5">
        <w:trPr>
          <w:trHeight w:val="27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3CAFA0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PO</w:t>
            </w:r>
          </w:p>
        </w:tc>
        <w:tc>
          <w:tcPr>
            <w:tcW w:w="0" w:type="auto"/>
            <w:vAlign w:val="center"/>
            <w:hideMark/>
          </w:tcPr>
          <w:p w14:paraId="5F2A4A7D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7478948B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50E7915B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5EC02972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0D02EF02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4497C51E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0D71DBE1" w14:textId="77777777" w:rsidR="002A01E5" w:rsidRPr="004F6043" w:rsidRDefault="002A01E5" w:rsidP="00FA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</w:tr>
      <w:tr w:rsidR="002A01E5" w:rsidRPr="004F6043" w14:paraId="36309F62" w14:textId="77777777" w:rsidTr="002A01E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61F6157E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38A37EC8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34389BB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07CB4A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30E8F34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098960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BFA114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A93765C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2A01E5" w:rsidRPr="004F6043" w14:paraId="7D7A6DBA" w14:textId="77777777" w:rsidTr="002A01E5">
        <w:trPr>
          <w:trHeight w:val="283"/>
          <w:tblCellSpacing w:w="15" w:type="dxa"/>
        </w:trPr>
        <w:tc>
          <w:tcPr>
            <w:tcW w:w="0" w:type="auto"/>
            <w:vAlign w:val="center"/>
            <w:hideMark/>
          </w:tcPr>
          <w:p w14:paraId="025F4507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1BE7C987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2B0B6D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6214BC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C25CB8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6BD250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702E3C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AAB8A5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2A01E5" w:rsidRPr="004F6043" w14:paraId="4D6F5110" w14:textId="77777777" w:rsidTr="002A01E5">
        <w:trPr>
          <w:trHeight w:val="283"/>
          <w:tblCellSpacing w:w="15" w:type="dxa"/>
        </w:trPr>
        <w:tc>
          <w:tcPr>
            <w:tcW w:w="0" w:type="auto"/>
            <w:vAlign w:val="center"/>
            <w:hideMark/>
          </w:tcPr>
          <w:p w14:paraId="5CD065F7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41E49610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5DBBC6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F9A49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2B68CD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36072AA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1BB6B4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3CF427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2A01E5" w:rsidRPr="004F6043" w14:paraId="0618A3CC" w14:textId="77777777" w:rsidTr="002A01E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4285A4EF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1C1541AA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84CC41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9CCDFA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96CD1C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D47641E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6D8AE88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AC9D3A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2A01E5" w:rsidRPr="004F6043" w14:paraId="73A5E33E" w14:textId="77777777" w:rsidTr="002A01E5">
        <w:trPr>
          <w:trHeight w:val="283"/>
          <w:tblCellSpacing w:w="15" w:type="dxa"/>
        </w:trPr>
        <w:tc>
          <w:tcPr>
            <w:tcW w:w="0" w:type="auto"/>
            <w:vAlign w:val="center"/>
            <w:hideMark/>
          </w:tcPr>
          <w:p w14:paraId="7A5087F9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7E7D4481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B9FC2E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0C392B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F9F2E7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AE837F2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B7294F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B8B935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2A01E5" w:rsidRPr="004F6043" w14:paraId="7EC3CA48" w14:textId="77777777" w:rsidTr="002A01E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3E0BBC2E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633F17E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843DE1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468F1F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FED5C7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00667D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68CAE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3C3B83" w14:textId="77777777" w:rsidR="002A01E5" w:rsidRPr="004F6043" w:rsidRDefault="002A01E5" w:rsidP="00FA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3834271E" w14:textId="77777777" w:rsidR="00FA5EBD" w:rsidRPr="004F6043" w:rsidRDefault="00FA5EBD" w:rsidP="00FA5E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3CD6BC3" w14:textId="77777777" w:rsidR="00FA5EBD" w:rsidRPr="004F6043" w:rsidRDefault="00FA5EBD" w:rsidP="00FA5EB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3AABE4B8" w14:textId="77777777" w:rsidR="00FA5EBD" w:rsidRPr="004F6043" w:rsidRDefault="00FA5EBD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PO1 (Fundamentals)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through understanding CNC concepts, machine structure, and turning principles.</w:t>
      </w:r>
    </w:p>
    <w:p w14:paraId="6F722841" w14:textId="77777777" w:rsidR="00FA5EBD" w:rsidRPr="004F6043" w:rsidRDefault="00FA5EBD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PO2 (Problem identification)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via interpreting drawings, identifying machining errors, and troubleshooting.</w:t>
      </w:r>
    </w:p>
    <w:p w14:paraId="097F3569" w14:textId="77777777" w:rsidR="00FA5EBD" w:rsidRPr="004F6043" w:rsidRDefault="00FA5EBD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PO3 (Design solutions)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Addressed via CNC program preparation and process optimization.</w:t>
      </w:r>
    </w:p>
    <w:p w14:paraId="7030B0EB" w14:textId="77777777" w:rsidR="00FA5EBD" w:rsidRPr="004F6043" w:rsidRDefault="00FA5EBD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PO4 (Modern tools &amp; techniques)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CNC programming, operation, and modern measuring instruments.</w:t>
      </w:r>
    </w:p>
    <w:p w14:paraId="170014EB" w14:textId="77777777" w:rsidR="00FA5EBD" w:rsidRPr="002A01E5" w:rsidRDefault="00FA5EBD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PO5 (Ethics &amp; social responsibility)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Addressed through safe machining practices </w:t>
      </w:r>
      <w:r w:rsidRPr="002A01E5">
        <w:rPr>
          <w:rFonts w:ascii="Times New Roman" w:eastAsia="Times New Roman" w:hAnsi="Times New Roman" w:cs="Times New Roman"/>
          <w:sz w:val="24"/>
          <w:szCs w:val="24"/>
          <w:lang w:eastAsia="en-IN"/>
        </w:rPr>
        <w:t>and ethical lab conduct.</w:t>
      </w:r>
    </w:p>
    <w:p w14:paraId="792F446C" w14:textId="77777777" w:rsidR="002A01E5" w:rsidRPr="002C03F5" w:rsidRDefault="002A01E5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Style w:val="Strong"/>
          <w:rFonts w:ascii="Times New Roman" w:eastAsia="Times New Roman" w:hAnsi="Times New Roman" w:cs="Times New Roman"/>
          <w:b w:val="0"/>
          <w:bCs w:val="0"/>
          <w:sz w:val="24"/>
          <w:szCs w:val="24"/>
          <w:lang w:eastAsia="en-IN"/>
        </w:rPr>
      </w:pPr>
      <w:r w:rsidRPr="002C03F5">
        <w:rPr>
          <w:rStyle w:val="Strong"/>
          <w:rFonts w:ascii="Times New Roman" w:hAnsi="Times New Roman" w:cs="Times New Roman"/>
          <w:bCs w:val="0"/>
          <w:sz w:val="24"/>
          <w:szCs w:val="24"/>
        </w:rPr>
        <w:t>PO-6: Project Management and Engineering Practices</w:t>
      </w:r>
      <w:r w:rsidR="002C03F5" w:rsidRPr="002C03F5">
        <w:rPr>
          <w:rStyle w:val="Strong"/>
          <w:rFonts w:ascii="Times New Roman" w:hAnsi="Times New Roman" w:cs="Times New Roman"/>
          <w:bCs w:val="0"/>
          <w:sz w:val="24"/>
          <w:szCs w:val="24"/>
        </w:rPr>
        <w:t xml:space="preserve">: </w:t>
      </w:r>
      <w:r w:rsidR="002C03F5" w:rsidRPr="002C03F5">
        <w:rPr>
          <w:rFonts w:ascii="Times New Roman" w:hAnsi="Times New Roman" w:cs="Times New Roman"/>
          <w:sz w:val="24"/>
          <w:szCs w:val="24"/>
        </w:rPr>
        <w:t>he CNC Turning Lab develops PO-6 by training students in planning machining operations, selecting tools and parameters, and following standard workshop practices. It also builds time management, coordination, and safety awareness during job execution.</w:t>
      </w:r>
    </w:p>
    <w:p w14:paraId="2560E743" w14:textId="77777777" w:rsidR="002A01E5" w:rsidRPr="002C03F5" w:rsidRDefault="002A01E5" w:rsidP="00FA5EB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 w:rsidRPr="002C03F5">
        <w:rPr>
          <w:rStyle w:val="Strong"/>
          <w:rFonts w:ascii="Times New Roman" w:hAnsi="Times New Roman" w:cs="Times New Roman"/>
          <w:bCs w:val="0"/>
          <w:sz w:val="24"/>
          <w:szCs w:val="24"/>
        </w:rPr>
        <w:t>PO-7: Life-long Learning</w:t>
      </w:r>
      <w:r w:rsidR="002C03F5" w:rsidRPr="002C03F5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2C03F5" w:rsidRPr="002C03F5">
        <w:rPr>
          <w:rFonts w:ascii="Times New Roman" w:hAnsi="Times New Roman" w:cs="Times New Roman"/>
          <w:sz w:val="24"/>
          <w:szCs w:val="24"/>
        </w:rPr>
        <w:t>CNC Turning Lab promotes PO-7 by encouraging students to learn CNC programming, tooling, and machine operation independently. Hands-on exposure motivates continuous learning and adaptation to advancing manufacturing technologies.</w:t>
      </w:r>
    </w:p>
    <w:p w14:paraId="1194AAEB" w14:textId="77777777" w:rsidR="002A01E5" w:rsidRPr="004F6043" w:rsidRDefault="002A01E5" w:rsidP="002A01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F6DA7FB" w14:textId="77777777" w:rsidR="00B11162" w:rsidRPr="004F6043" w:rsidRDefault="00B11162" w:rsidP="00B111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CO–PSO MATRIX</w:t>
      </w:r>
    </w:p>
    <w:p w14:paraId="7CD1FAE8" w14:textId="77777777" w:rsidR="00B11162" w:rsidRPr="004F6043" w:rsidRDefault="00B11162" w:rsidP="00B11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(Scale: 3–Strong, 2–Moderate, 1–Low, Blank–No correlation)</w:t>
      </w:r>
    </w:p>
    <w:tbl>
      <w:tblPr>
        <w:tblW w:w="915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7"/>
        <w:gridCol w:w="1958"/>
        <w:gridCol w:w="1958"/>
        <w:gridCol w:w="1973"/>
      </w:tblGrid>
      <w:tr w:rsidR="00B11162" w:rsidRPr="004F6043" w14:paraId="42716F66" w14:textId="77777777" w:rsidTr="00B11162">
        <w:trPr>
          <w:trHeight w:val="27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93955D" w14:textId="77777777" w:rsidR="00B11162" w:rsidRPr="004F6043" w:rsidRDefault="00B11162" w:rsidP="00B1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0" w:type="auto"/>
            <w:vAlign w:val="center"/>
            <w:hideMark/>
          </w:tcPr>
          <w:p w14:paraId="1ED5C6A9" w14:textId="77777777" w:rsidR="00B11162" w:rsidRPr="004F6043" w:rsidRDefault="00B11162" w:rsidP="00B1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0A330BE0" w14:textId="77777777" w:rsidR="00B11162" w:rsidRPr="004F6043" w:rsidRDefault="00B11162" w:rsidP="00B1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635B58FB" w14:textId="77777777" w:rsidR="00B11162" w:rsidRPr="004F6043" w:rsidRDefault="00B11162" w:rsidP="00B1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B11162" w:rsidRPr="004F6043" w14:paraId="13FB7418" w14:textId="77777777" w:rsidTr="00B11162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14CB6A35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5AB63809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90A7BC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7F9172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B11162" w:rsidRPr="004F6043" w14:paraId="431D4354" w14:textId="77777777" w:rsidTr="00B11162">
        <w:trPr>
          <w:trHeight w:val="290"/>
          <w:tblCellSpacing w:w="15" w:type="dxa"/>
        </w:trPr>
        <w:tc>
          <w:tcPr>
            <w:tcW w:w="0" w:type="auto"/>
            <w:vAlign w:val="center"/>
            <w:hideMark/>
          </w:tcPr>
          <w:p w14:paraId="30A1809B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3ECF8384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F52430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7A18FC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B11162" w:rsidRPr="004F6043" w14:paraId="0E3DB95C" w14:textId="77777777" w:rsidTr="00B11162">
        <w:trPr>
          <w:trHeight w:val="290"/>
          <w:tblCellSpacing w:w="15" w:type="dxa"/>
        </w:trPr>
        <w:tc>
          <w:tcPr>
            <w:tcW w:w="0" w:type="auto"/>
            <w:vAlign w:val="center"/>
            <w:hideMark/>
          </w:tcPr>
          <w:p w14:paraId="54ACC7CE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0379FEF5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36BDAA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1171999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B11162" w:rsidRPr="004F6043" w14:paraId="4B3C6EAA" w14:textId="77777777" w:rsidTr="00B11162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70FCA96E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27FCC4D8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7184AE4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FDDE0C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B11162" w:rsidRPr="004F6043" w14:paraId="218E2D2F" w14:textId="77777777" w:rsidTr="00B11162">
        <w:trPr>
          <w:trHeight w:val="290"/>
          <w:tblCellSpacing w:w="15" w:type="dxa"/>
        </w:trPr>
        <w:tc>
          <w:tcPr>
            <w:tcW w:w="0" w:type="auto"/>
            <w:vAlign w:val="center"/>
            <w:hideMark/>
          </w:tcPr>
          <w:p w14:paraId="686E56B5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6C014D9F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0BADDF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1A0713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B11162" w:rsidRPr="004F6043" w14:paraId="183EE395" w14:textId="77777777" w:rsidTr="00B11162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66683046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4610E338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E9A381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E323C44" w14:textId="77777777" w:rsidR="00B11162" w:rsidRPr="004F6043" w:rsidRDefault="00B11162" w:rsidP="00B1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3FAD8DBE" w14:textId="77777777" w:rsidR="00B11162" w:rsidRPr="004F6043" w:rsidRDefault="00B11162" w:rsidP="00B111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02377DC" w14:textId="77777777" w:rsidR="00B11162" w:rsidRPr="004F6043" w:rsidRDefault="00B11162" w:rsidP="00B111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6BB9F17C" w14:textId="77777777" w:rsidR="00B11162" w:rsidRPr="004F6043" w:rsidRDefault="00B11162" w:rsidP="00B1116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 (Mechanical principles &amp; CNC operations)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CO1, CO4, and CO3 via machine setup and turning operations.</w:t>
      </w:r>
    </w:p>
    <w:p w14:paraId="57721596" w14:textId="77777777" w:rsidR="00B11162" w:rsidRPr="004F6043" w:rsidRDefault="00B11162" w:rsidP="00B1116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PSO2 (CNC programming &amp; machining accuracy)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CO2, CO3, and CO4, as students interpret drawings and prepare programs.</w:t>
      </w:r>
    </w:p>
    <w:p w14:paraId="4EB3072A" w14:textId="77777777" w:rsidR="00B11162" w:rsidRPr="004F6043" w:rsidRDefault="00B11162" w:rsidP="00B1116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PSO3 (Measurement, inspection &amp; process optimization)</w:t>
      </w: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CO5 and CO6, as students measure components and analyze machining errors to improve quality.</w:t>
      </w:r>
    </w:p>
    <w:p w14:paraId="4526B0C5" w14:textId="77777777" w:rsidR="00871353" w:rsidRDefault="00871353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8585F96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157FE84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7CC0610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911743F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DA565F6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D455660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80F69B5" w14:textId="77777777" w:rsidR="002C03F5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2570D82" w14:textId="77777777" w:rsidR="002C03F5" w:rsidRPr="004F6043" w:rsidRDefault="002C03F5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0AE1C61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CNC TURNING LAB EXPERIMENTS</w:t>
      </w:r>
    </w:p>
    <w:p w14:paraId="52837B25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1: Study of CNC Turning Machine</w:t>
      </w:r>
    </w:p>
    <w:p w14:paraId="19182657" w14:textId="77777777" w:rsidR="00871353" w:rsidRPr="004F6043" w:rsidRDefault="00871353" w:rsidP="008713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Machine components</w:t>
      </w:r>
    </w:p>
    <w:p w14:paraId="4E83A0A9" w14:textId="77777777" w:rsidR="00871353" w:rsidRPr="004F6043" w:rsidRDefault="00871353" w:rsidP="008713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Axis system (X, Z)</w:t>
      </w:r>
    </w:p>
    <w:p w14:paraId="2AB7510E" w14:textId="77777777" w:rsidR="00871353" w:rsidRPr="004F6043" w:rsidRDefault="00871353" w:rsidP="008713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CNC control panel</w:t>
      </w:r>
    </w:p>
    <w:p w14:paraId="55AD61DF" w14:textId="77777777" w:rsidR="00871353" w:rsidRPr="004F6043" w:rsidRDefault="00871353" w:rsidP="008713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Emergency &amp; safety features</w:t>
      </w:r>
    </w:p>
    <w:p w14:paraId="77909567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2: Study of Cutting Tools &amp; Tool Holders</w:t>
      </w:r>
    </w:p>
    <w:p w14:paraId="00C0981E" w14:textId="77777777" w:rsidR="00871353" w:rsidRPr="004F6043" w:rsidRDefault="00871353" w:rsidP="0087135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Turning tools (roughing, finishing)</w:t>
      </w:r>
    </w:p>
    <w:p w14:paraId="77986893" w14:textId="77777777" w:rsidR="00871353" w:rsidRPr="004F6043" w:rsidRDefault="00871353" w:rsidP="0087135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Tool nose radius</w:t>
      </w:r>
    </w:p>
    <w:p w14:paraId="2CF0B9A7" w14:textId="77777777" w:rsidR="00871353" w:rsidRPr="004F6043" w:rsidRDefault="00871353" w:rsidP="0087135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Insert types &amp; nomenclature</w:t>
      </w:r>
    </w:p>
    <w:p w14:paraId="2A0F106A" w14:textId="77777777" w:rsidR="00871353" w:rsidRPr="004F6043" w:rsidRDefault="00871353" w:rsidP="0087135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Tool offset setting</w:t>
      </w:r>
    </w:p>
    <w:p w14:paraId="1EF576B2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3: CNC Programming Basics</w:t>
      </w:r>
    </w:p>
    <w:p w14:paraId="49D74961" w14:textId="77777777" w:rsidR="00871353" w:rsidRPr="004F6043" w:rsidRDefault="00871353" w:rsidP="0087135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Coordinate system</w:t>
      </w:r>
    </w:p>
    <w:p w14:paraId="6326E959" w14:textId="77777777" w:rsidR="00871353" w:rsidRPr="004F6043" w:rsidRDefault="00871353" w:rsidP="0087135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Absolute &amp; Incremental programming</w:t>
      </w:r>
    </w:p>
    <w:p w14:paraId="66D2F6BD" w14:textId="77777777" w:rsidR="00871353" w:rsidRPr="004F6043" w:rsidRDefault="00871353" w:rsidP="0087135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Program structure</w:t>
      </w:r>
    </w:p>
    <w:p w14:paraId="465090B8" w14:textId="77777777" w:rsidR="00871353" w:rsidRPr="004F6043" w:rsidRDefault="00871353" w:rsidP="0087135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Block format</w:t>
      </w:r>
    </w:p>
    <w:p w14:paraId="1BCCB771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4: G-Codes and M-Codes</w:t>
      </w:r>
    </w:p>
    <w:p w14:paraId="17A6204D" w14:textId="77777777" w:rsidR="00871353" w:rsidRPr="004F6043" w:rsidRDefault="00871353" w:rsidP="008713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Common G-codes: G00, G01, G02, G03, G90, G91</w:t>
      </w:r>
    </w:p>
    <w:p w14:paraId="5B31F0EE" w14:textId="77777777" w:rsidR="00871353" w:rsidRPr="004F6043" w:rsidRDefault="00871353" w:rsidP="008713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M-codes: M03, M04, M05, M08, M09, M30</w:t>
      </w:r>
    </w:p>
    <w:p w14:paraId="25F4B4D4" w14:textId="77777777" w:rsidR="00871353" w:rsidRPr="004F6043" w:rsidRDefault="00871353" w:rsidP="008713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Sample program execution</w:t>
      </w:r>
    </w:p>
    <w:p w14:paraId="37C9DEBD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5: Facing Operation</w:t>
      </w:r>
    </w:p>
    <w:p w14:paraId="5672DB91" w14:textId="77777777" w:rsidR="00871353" w:rsidRPr="004F6043" w:rsidRDefault="00871353" w:rsidP="008713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Workpiece setup</w:t>
      </w:r>
    </w:p>
    <w:p w14:paraId="0F5E1A87" w14:textId="77777777" w:rsidR="00871353" w:rsidRPr="004F6043" w:rsidRDefault="00871353" w:rsidP="008713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Tool offset setting</w:t>
      </w:r>
    </w:p>
    <w:p w14:paraId="282C6025" w14:textId="77777777" w:rsidR="00871353" w:rsidRPr="004F6043" w:rsidRDefault="00871353" w:rsidP="008713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Program for facing</w:t>
      </w:r>
    </w:p>
    <w:p w14:paraId="497140A2" w14:textId="77777777" w:rsidR="00871353" w:rsidRPr="004F6043" w:rsidRDefault="00871353" w:rsidP="008713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Surface inspection</w:t>
      </w:r>
    </w:p>
    <w:p w14:paraId="18C974D9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6: Straight Turning Operation</w:t>
      </w:r>
    </w:p>
    <w:p w14:paraId="03947530" w14:textId="77777777" w:rsidR="00871353" w:rsidRPr="004F6043" w:rsidRDefault="00871353" w:rsidP="0087135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Diameter reduction</w:t>
      </w:r>
    </w:p>
    <w:p w14:paraId="7160696F" w14:textId="77777777" w:rsidR="00871353" w:rsidRPr="004F6043" w:rsidRDefault="00871353" w:rsidP="0087135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Multiple passes</w:t>
      </w:r>
    </w:p>
    <w:p w14:paraId="1AB9AD9B" w14:textId="77777777" w:rsidR="00871353" w:rsidRPr="004F6043" w:rsidRDefault="00871353" w:rsidP="0087135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Roughing &amp; finishing cuts</w:t>
      </w:r>
    </w:p>
    <w:p w14:paraId="6045C489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7: Step Turning</w:t>
      </w:r>
    </w:p>
    <w:p w14:paraId="6F91A292" w14:textId="77777777" w:rsidR="00871353" w:rsidRPr="004F6043" w:rsidRDefault="00871353" w:rsidP="0087135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Machining multiple diameters</w:t>
      </w:r>
    </w:p>
    <w:p w14:paraId="41169CF8" w14:textId="77777777" w:rsidR="00871353" w:rsidRPr="004F6043" w:rsidRDefault="00871353" w:rsidP="0087135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Dimensional accuracy check</w:t>
      </w:r>
    </w:p>
    <w:p w14:paraId="1B90BF85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8: Taper Turning</w:t>
      </w:r>
    </w:p>
    <w:p w14:paraId="1B101A99" w14:textId="77777777" w:rsidR="00871353" w:rsidRPr="004F6043" w:rsidRDefault="00871353" w:rsidP="0087135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Taper calculation</w:t>
      </w:r>
    </w:p>
    <w:p w14:paraId="53D92BC9" w14:textId="77777777" w:rsidR="00871353" w:rsidRPr="004F6043" w:rsidRDefault="00871353" w:rsidP="0087135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Program using linear interpolation</w:t>
      </w:r>
    </w:p>
    <w:p w14:paraId="4D718D71" w14:textId="77777777" w:rsidR="00871353" w:rsidRPr="004F6043" w:rsidRDefault="00871353" w:rsidP="0087135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Verification of taper angle</w:t>
      </w:r>
    </w:p>
    <w:p w14:paraId="184C1693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9: Grooving Operation</w:t>
      </w:r>
    </w:p>
    <w:p w14:paraId="3A0AB5CF" w14:textId="77777777" w:rsidR="00871353" w:rsidRPr="004F6043" w:rsidRDefault="00871353" w:rsidP="0087135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Groove dimensions</w:t>
      </w:r>
    </w:p>
    <w:p w14:paraId="47ED86B6" w14:textId="77777777" w:rsidR="00871353" w:rsidRPr="004F6043" w:rsidRDefault="00871353" w:rsidP="0087135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Tool selection</w:t>
      </w:r>
    </w:p>
    <w:p w14:paraId="7E55DD03" w14:textId="77777777" w:rsidR="00871353" w:rsidRPr="004F6043" w:rsidRDefault="00871353" w:rsidP="0087135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Program execution</w:t>
      </w:r>
    </w:p>
    <w:p w14:paraId="3F0CC7AE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10: Thread Cutting</w:t>
      </w:r>
    </w:p>
    <w:p w14:paraId="68554755" w14:textId="77777777" w:rsidR="00871353" w:rsidRPr="004F6043" w:rsidRDefault="00871353" w:rsidP="008713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External threading</w:t>
      </w:r>
    </w:p>
    <w:p w14:paraId="2A9E8203" w14:textId="77777777" w:rsidR="00871353" w:rsidRPr="004F6043" w:rsidRDefault="00871353" w:rsidP="008713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G32 / G76 cycle (as per controller)</w:t>
      </w:r>
    </w:p>
    <w:p w14:paraId="1DEE89C7" w14:textId="77777777" w:rsidR="00871353" w:rsidRPr="004F6043" w:rsidRDefault="00871353" w:rsidP="008713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Thread pitch measurement</w:t>
      </w:r>
    </w:p>
    <w:p w14:paraId="63286537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11: D</w:t>
      </w:r>
      <w:r w:rsidR="002C03F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</w:t>
      </w: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illing &amp; Boring Operations</w:t>
      </w:r>
    </w:p>
    <w:p w14:paraId="1FBFEB97" w14:textId="77777777" w:rsidR="00871353" w:rsidRPr="004F6043" w:rsidRDefault="00871353" w:rsidP="0087135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Centre drilling</w:t>
      </w:r>
    </w:p>
    <w:p w14:paraId="20BDB5F5" w14:textId="77777777" w:rsidR="00871353" w:rsidRPr="004F6043" w:rsidRDefault="00871353" w:rsidP="0087135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Drilling</w:t>
      </w:r>
    </w:p>
    <w:p w14:paraId="28FA3107" w14:textId="77777777" w:rsidR="00871353" w:rsidRPr="004F6043" w:rsidRDefault="00871353" w:rsidP="0087135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Internal boring</w:t>
      </w:r>
    </w:p>
    <w:p w14:paraId="213795CA" w14:textId="77777777" w:rsidR="00871353" w:rsidRPr="004F6043" w:rsidRDefault="00871353" w:rsidP="008713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12: CNC Canned Cycles</w:t>
      </w:r>
    </w:p>
    <w:p w14:paraId="6C7A1B5B" w14:textId="77777777" w:rsidR="00871353" w:rsidRPr="004F6043" w:rsidRDefault="00871353" w:rsidP="0087135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Turning cycles (G71, G72)</w:t>
      </w:r>
    </w:p>
    <w:p w14:paraId="23785C02" w14:textId="77777777" w:rsidR="00871353" w:rsidRPr="004F6043" w:rsidRDefault="00871353" w:rsidP="0087135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Finishing cycle (G70)</w:t>
      </w:r>
    </w:p>
    <w:p w14:paraId="5B6E8C92" w14:textId="77777777" w:rsidR="00871353" w:rsidRPr="004F6043" w:rsidRDefault="00871353" w:rsidP="0087135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6043">
        <w:rPr>
          <w:rFonts w:ascii="Times New Roman" w:eastAsia="Times New Roman" w:hAnsi="Times New Roman" w:cs="Times New Roman"/>
          <w:sz w:val="24"/>
          <w:szCs w:val="24"/>
          <w:lang w:eastAsia="en-IN"/>
        </w:rPr>
        <w:t>Peck drilling cycle (G83)</w:t>
      </w:r>
    </w:p>
    <w:p w14:paraId="3B13A0B2" w14:textId="77777777" w:rsidR="00871353" w:rsidRPr="004F6043" w:rsidRDefault="00871353" w:rsidP="0087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B089677" w14:textId="77777777" w:rsidR="00000000" w:rsidRPr="004F6043" w:rsidRDefault="00000000" w:rsidP="00871353">
      <w:pPr>
        <w:rPr>
          <w:rFonts w:ascii="Times New Roman" w:hAnsi="Times New Roman" w:cs="Times New Roman"/>
          <w:sz w:val="24"/>
          <w:szCs w:val="24"/>
        </w:rPr>
      </w:pPr>
    </w:p>
    <w:sectPr w:rsidR="001C2E21" w:rsidRPr="004F60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0374"/>
    <w:multiLevelType w:val="multilevel"/>
    <w:tmpl w:val="3AB6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95433"/>
    <w:multiLevelType w:val="multilevel"/>
    <w:tmpl w:val="FE023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81259"/>
    <w:multiLevelType w:val="multilevel"/>
    <w:tmpl w:val="41DC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647D68"/>
    <w:multiLevelType w:val="multilevel"/>
    <w:tmpl w:val="8902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57AEE"/>
    <w:multiLevelType w:val="multilevel"/>
    <w:tmpl w:val="B44C5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785942"/>
    <w:multiLevelType w:val="multilevel"/>
    <w:tmpl w:val="F2A0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A5DB7"/>
    <w:multiLevelType w:val="multilevel"/>
    <w:tmpl w:val="F35E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EF533B"/>
    <w:multiLevelType w:val="multilevel"/>
    <w:tmpl w:val="917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3B2D28"/>
    <w:multiLevelType w:val="multilevel"/>
    <w:tmpl w:val="363C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C547E4"/>
    <w:multiLevelType w:val="multilevel"/>
    <w:tmpl w:val="536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E45192"/>
    <w:multiLevelType w:val="multilevel"/>
    <w:tmpl w:val="401AA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557924"/>
    <w:multiLevelType w:val="multilevel"/>
    <w:tmpl w:val="6856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C4475"/>
    <w:multiLevelType w:val="multilevel"/>
    <w:tmpl w:val="EBFC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D06CD8"/>
    <w:multiLevelType w:val="multilevel"/>
    <w:tmpl w:val="DA708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CD0EA1"/>
    <w:multiLevelType w:val="multilevel"/>
    <w:tmpl w:val="DBFA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EA6FAC"/>
    <w:multiLevelType w:val="multilevel"/>
    <w:tmpl w:val="AD78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1E74C8"/>
    <w:multiLevelType w:val="multilevel"/>
    <w:tmpl w:val="D942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A4683F"/>
    <w:multiLevelType w:val="multilevel"/>
    <w:tmpl w:val="25E6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0318D5"/>
    <w:multiLevelType w:val="multilevel"/>
    <w:tmpl w:val="A1F84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000E18"/>
    <w:multiLevelType w:val="multilevel"/>
    <w:tmpl w:val="E74C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446462"/>
    <w:multiLevelType w:val="multilevel"/>
    <w:tmpl w:val="9426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F6BA6"/>
    <w:multiLevelType w:val="multilevel"/>
    <w:tmpl w:val="3408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1717686">
    <w:abstractNumId w:val="21"/>
  </w:num>
  <w:num w:numId="2" w16cid:durableId="1156603650">
    <w:abstractNumId w:val="2"/>
  </w:num>
  <w:num w:numId="3" w16cid:durableId="1125007096">
    <w:abstractNumId w:val="13"/>
  </w:num>
  <w:num w:numId="4" w16cid:durableId="1562323005">
    <w:abstractNumId w:val="14"/>
  </w:num>
  <w:num w:numId="5" w16cid:durableId="315114299">
    <w:abstractNumId w:val="17"/>
  </w:num>
  <w:num w:numId="6" w16cid:durableId="1517495332">
    <w:abstractNumId w:val="6"/>
  </w:num>
  <w:num w:numId="7" w16cid:durableId="1471633784">
    <w:abstractNumId w:val="9"/>
  </w:num>
  <w:num w:numId="8" w16cid:durableId="1263227727">
    <w:abstractNumId w:val="18"/>
  </w:num>
  <w:num w:numId="9" w16cid:durableId="1375698146">
    <w:abstractNumId w:val="15"/>
  </w:num>
  <w:num w:numId="10" w16cid:durableId="957108531">
    <w:abstractNumId w:val="10"/>
  </w:num>
  <w:num w:numId="11" w16cid:durableId="781388172">
    <w:abstractNumId w:val="11"/>
  </w:num>
  <w:num w:numId="12" w16cid:durableId="397095099">
    <w:abstractNumId w:val="5"/>
  </w:num>
  <w:num w:numId="13" w16cid:durableId="259412969">
    <w:abstractNumId w:val="0"/>
  </w:num>
  <w:num w:numId="14" w16cid:durableId="1316179209">
    <w:abstractNumId w:val="7"/>
  </w:num>
  <w:num w:numId="15" w16cid:durableId="1679651692">
    <w:abstractNumId w:val="19"/>
  </w:num>
  <w:num w:numId="16" w16cid:durableId="1209493037">
    <w:abstractNumId w:val="1"/>
  </w:num>
  <w:num w:numId="17" w16cid:durableId="904878638">
    <w:abstractNumId w:val="8"/>
  </w:num>
  <w:num w:numId="18" w16cid:durableId="2018578460">
    <w:abstractNumId w:val="3"/>
  </w:num>
  <w:num w:numId="19" w16cid:durableId="1011220965">
    <w:abstractNumId w:val="16"/>
  </w:num>
  <w:num w:numId="20" w16cid:durableId="639073322">
    <w:abstractNumId w:val="12"/>
  </w:num>
  <w:num w:numId="21" w16cid:durableId="706875891">
    <w:abstractNumId w:val="20"/>
  </w:num>
  <w:num w:numId="22" w16cid:durableId="581256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6A"/>
    <w:rsid w:val="000569CF"/>
    <w:rsid w:val="002A01E5"/>
    <w:rsid w:val="002C03F5"/>
    <w:rsid w:val="004F6043"/>
    <w:rsid w:val="007C69CA"/>
    <w:rsid w:val="00871353"/>
    <w:rsid w:val="00955127"/>
    <w:rsid w:val="00AA62DC"/>
    <w:rsid w:val="00B11162"/>
    <w:rsid w:val="00B72D96"/>
    <w:rsid w:val="00ED026A"/>
    <w:rsid w:val="00F071FB"/>
    <w:rsid w:val="00FA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E1C0D"/>
  <w15:chartTrackingRefBased/>
  <w15:docId w15:val="{492915A0-7425-4006-AC81-FDDC4395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A5E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01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5EBD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Strong">
    <w:name w:val="Strong"/>
    <w:basedOn w:val="DefaultParagraphFont"/>
    <w:uiPriority w:val="22"/>
    <w:qFormat/>
    <w:rsid w:val="00FA5EB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5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FA5EB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01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0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2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 ramesh</cp:lastModifiedBy>
  <cp:revision>9</cp:revision>
  <dcterms:created xsi:type="dcterms:W3CDTF">2026-01-07T15:53:00Z</dcterms:created>
  <dcterms:modified xsi:type="dcterms:W3CDTF">2026-01-09T05:53:00Z</dcterms:modified>
</cp:coreProperties>
</file>